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A2DE" w14:textId="6937AF41" w:rsidR="007B6EEE" w:rsidRPr="004A5BAD" w:rsidRDefault="007B6EEE" w:rsidP="004A5BAD">
      <w:pPr>
        <w:widowControl/>
        <w:spacing w:line="400" w:lineRule="exact"/>
        <w:jc w:val="center"/>
        <w:rPr>
          <w:rFonts w:ascii="游明朝" w:eastAsia="游明朝" w:hAnsi="游明朝" w:cs="ＭＳ Ｐゴシック"/>
          <w:kern w:val="0"/>
          <w:sz w:val="22"/>
        </w:rPr>
      </w:pPr>
      <w:r w:rsidRPr="004A5BAD">
        <w:rPr>
          <w:rFonts w:ascii="游明朝" w:eastAsia="游明朝" w:hAnsi="游明朝" w:cs="ＭＳ Ｐゴシック" w:hint="eastAsia"/>
          <w:kern w:val="0"/>
          <w:sz w:val="40"/>
          <w:szCs w:val="40"/>
        </w:rPr>
        <w:t>推薦書</w:t>
      </w:r>
    </w:p>
    <w:p w14:paraId="3A8CC3E3" w14:textId="77777777" w:rsidR="00C923D1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公益財団法人　かめのり財団　御中</w:t>
      </w:r>
    </w:p>
    <w:p w14:paraId="4543BFDF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</w:p>
    <w:tbl>
      <w:tblPr>
        <w:tblStyle w:val="a7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4A6812" w:rsidRPr="004A5BAD" w14:paraId="03F5CC62" w14:textId="77777777" w:rsidTr="004A5BAD">
        <w:tc>
          <w:tcPr>
            <w:tcW w:w="1980" w:type="dxa"/>
            <w:vAlign w:val="center"/>
          </w:tcPr>
          <w:p w14:paraId="3CE7DF26" w14:textId="184B3FF6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被推薦者氏名</w:t>
            </w:r>
          </w:p>
        </w:tc>
        <w:tc>
          <w:tcPr>
            <w:tcW w:w="8500" w:type="dxa"/>
          </w:tcPr>
          <w:p w14:paraId="266882A8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69552EEB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7364C4D9" w14:textId="77777777" w:rsidTr="004A6812">
        <w:tc>
          <w:tcPr>
            <w:tcW w:w="1980" w:type="dxa"/>
          </w:tcPr>
          <w:p w14:paraId="07AE8B5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E255EB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AAFEDA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1A3CB8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675128B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455272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1CCCA89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8828D83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337BA6B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9B7C04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959338D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研究内容に対する評価および</w:t>
            </w:r>
          </w:p>
          <w:p w14:paraId="3E1B5914" w14:textId="079F546B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人物評価</w:t>
            </w:r>
            <w:r w:rsidR="004A5BAD" w:rsidRPr="004A5BAD">
              <w:rPr>
                <w:rFonts w:ascii="游明朝" w:eastAsia="游明朝" w:hAnsi="游明朝" w:hint="eastAsia"/>
                <w:b/>
                <w:bCs/>
                <w:sz w:val="22"/>
              </w:rPr>
              <w:t xml:space="preserve"> </w:t>
            </w: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等</w:t>
            </w:r>
          </w:p>
          <w:p w14:paraId="3A35183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1EF39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173E6F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671BEE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54B627F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B292751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4D64BC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C260D2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AD34E4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7700EE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0" w:type="dxa"/>
          </w:tcPr>
          <w:p w14:paraId="30F99F65" w14:textId="067643CC" w:rsidR="004A5BAD" w:rsidRPr="004A5BAD" w:rsidRDefault="004A5BAD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25C8AFF3" w14:textId="77777777" w:rsidTr="004A5BAD">
        <w:trPr>
          <w:trHeight w:val="2297"/>
        </w:trPr>
        <w:tc>
          <w:tcPr>
            <w:tcW w:w="1980" w:type="dxa"/>
            <w:vAlign w:val="center"/>
          </w:tcPr>
          <w:p w14:paraId="188969C4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担当指導教授</w:t>
            </w:r>
          </w:p>
        </w:tc>
        <w:tc>
          <w:tcPr>
            <w:tcW w:w="8500" w:type="dxa"/>
          </w:tcPr>
          <w:p w14:paraId="48E7F8D3" w14:textId="16B84755" w:rsidR="004A6812" w:rsidRPr="004A5BAD" w:rsidRDefault="004A6812" w:rsidP="004A5BAD">
            <w:pPr>
              <w:spacing w:line="48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年　　　　月　　　　日　　</w:t>
            </w:r>
          </w:p>
          <w:p w14:paraId="1F75DF3D" w14:textId="5AB617B4" w:rsidR="004A6812" w:rsidRPr="004A5BAD" w:rsidRDefault="004A6812" w:rsidP="004A5BAD">
            <w:pPr>
              <w:spacing w:line="48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所属</w:t>
            </w:r>
          </w:p>
          <w:p w14:paraId="0801D731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49A936D6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氏名　</w:t>
            </w:r>
            <w:r w:rsidRPr="004A5BAD"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 w:rsidRPr="004A5BAD">
              <w:rPr>
                <w:rFonts w:ascii="游明朝" w:eastAsia="游明朝" w:hAnsi="游明朝" w:hint="eastAsia"/>
                <w:sz w:val="22"/>
              </w:rPr>
              <w:t xml:space="preserve">　印</w:t>
            </w:r>
          </w:p>
          <w:p w14:paraId="31A86F75" w14:textId="1810247A" w:rsidR="004A6812" w:rsidRPr="004A5BAD" w:rsidRDefault="004A6812" w:rsidP="004A5BAD">
            <w:pPr>
              <w:spacing w:line="40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（自署）</w:t>
            </w:r>
          </w:p>
        </w:tc>
      </w:tr>
    </w:tbl>
    <w:p w14:paraId="1F12CBF4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記入された情報は当奨学金選考以外の目的には使用いたしません。</w:t>
      </w:r>
    </w:p>
    <w:sectPr w:rsidR="004A6812" w:rsidRPr="004A5BAD" w:rsidSect="004A681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32DF" w14:textId="77777777" w:rsidR="004A6812" w:rsidRDefault="004A6812" w:rsidP="004A6812">
      <w:r>
        <w:separator/>
      </w:r>
    </w:p>
  </w:endnote>
  <w:endnote w:type="continuationSeparator" w:id="0">
    <w:p w14:paraId="404E22FA" w14:textId="77777777" w:rsidR="004A6812" w:rsidRDefault="004A6812" w:rsidP="004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1ED7" w14:textId="77777777" w:rsidR="004A6812" w:rsidRDefault="004A6812" w:rsidP="004A6812">
      <w:r>
        <w:separator/>
      </w:r>
    </w:p>
  </w:footnote>
  <w:footnote w:type="continuationSeparator" w:id="0">
    <w:p w14:paraId="73EA30F9" w14:textId="77777777" w:rsidR="004A6812" w:rsidRDefault="004A6812" w:rsidP="004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2A6D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公益財団法人　かめのり財団</w:t>
    </w:r>
  </w:p>
  <w:p w14:paraId="6FE98F68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書式Ｂ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EE"/>
    <w:rsid w:val="004A5BAD"/>
    <w:rsid w:val="004A6812"/>
    <w:rsid w:val="0065064D"/>
    <w:rsid w:val="007B6EEE"/>
    <w:rsid w:val="00C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418B3"/>
  <w15:chartTrackingRefBased/>
  <w15:docId w15:val="{D57A1581-C5E9-417F-9531-7FE1C29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812"/>
  </w:style>
  <w:style w:type="paragraph" w:styleId="a5">
    <w:name w:val="footer"/>
    <w:basedOn w:val="a"/>
    <w:link w:val="a6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812"/>
  </w:style>
  <w:style w:type="table" w:styleId="a7">
    <w:name w:val="Table Grid"/>
    <w:basedOn w:val="a1"/>
    <w:uiPriority w:val="39"/>
    <w:rsid w:val="004A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shibu2</dc:creator>
  <cp:keywords/>
  <dc:description/>
  <cp:lastModifiedBy> 堀井</cp:lastModifiedBy>
  <cp:revision>3</cp:revision>
  <cp:lastPrinted>2017-12-11T04:15:00Z</cp:lastPrinted>
  <dcterms:created xsi:type="dcterms:W3CDTF">2017-12-11T03:11:00Z</dcterms:created>
  <dcterms:modified xsi:type="dcterms:W3CDTF">2020-11-30T06:47:00Z</dcterms:modified>
</cp:coreProperties>
</file>